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943A" w14:textId="769D56C9" w:rsidR="000802E3" w:rsidRPr="000802E3" w:rsidRDefault="0034109F" w:rsidP="00A76A89">
      <w:pPr>
        <w:pStyle w:val="BodyText"/>
        <w:spacing w:before="11" w:line="276" w:lineRule="auto"/>
        <w:jc w:val="center"/>
        <w:rPr>
          <w:rFonts w:ascii="Bookman Old Style" w:hAnsi="Bookman Old Style" w:cs="Times New Roman"/>
          <w:color w:val="000000" w:themeColor="text1"/>
          <w:sz w:val="22"/>
          <w:szCs w:val="22"/>
        </w:rPr>
      </w:pPr>
      <w:r>
        <w:rPr>
          <w:noProof/>
          <w:lang w:val="en-IN" w:eastAsia="en-IN" w:bidi="ar-SA"/>
        </w:rPr>
        <w:drawing>
          <wp:inline distT="0" distB="0" distL="0" distR="0" wp14:anchorId="0D1744A6" wp14:editId="50B14FDF">
            <wp:extent cx="1898262" cy="671020"/>
            <wp:effectExtent l="0" t="0" r="6985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62" cy="67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F13">
        <w:rPr>
          <w:noProof/>
          <w:lang w:val="en-IN" w:eastAsia="en-IN" w:bidi="ar-SA"/>
        </w:rPr>
        <w:drawing>
          <wp:inline distT="0" distB="0" distL="0" distR="0" wp14:anchorId="795F8FED" wp14:editId="47E4EE35">
            <wp:extent cx="809625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6FA7" w14:textId="77777777" w:rsidR="00CA220C" w:rsidRPr="004C0F13" w:rsidRDefault="00CA220C" w:rsidP="00A76A89">
      <w:pPr>
        <w:pStyle w:val="Heading1"/>
        <w:spacing w:before="51" w:line="276" w:lineRule="auto"/>
        <w:ind w:left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Copy</w:t>
      </w:r>
      <w:r w:rsidR="00936D0D"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</w:t>
      </w:r>
      <w:r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ight Form</w:t>
      </w:r>
    </w:p>
    <w:p w14:paraId="09370F7F" w14:textId="77777777" w:rsidR="0034109F" w:rsidRDefault="0034109F" w:rsidP="00A76A89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color w:val="000000" w:themeColor="text1"/>
          <w:sz w:val="22"/>
          <w:szCs w:val="22"/>
        </w:rPr>
      </w:pPr>
      <w:r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 xml:space="preserve">Conference World </w:t>
      </w:r>
    </w:p>
    <w:p w14:paraId="6C6A4908" w14:textId="4FD3BE44" w:rsidR="00CA220C" w:rsidRPr="000802E3" w:rsidRDefault="00936D0D" w:rsidP="00A76A89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color w:val="000000" w:themeColor="text1"/>
          <w:sz w:val="22"/>
          <w:szCs w:val="22"/>
        </w:rPr>
      </w:pPr>
      <w:r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C</w:t>
      </w:r>
      <w:r w:rsidR="00CA220C"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opyright and Declaration Form</w:t>
      </w:r>
    </w:p>
    <w:p w14:paraId="4480B6E9" w14:textId="6ACE48E9" w:rsidR="00936D0D" w:rsidRPr="000802E3" w:rsidRDefault="00CA220C" w:rsidP="007F5E5B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color w:val="000000" w:themeColor="text1"/>
          <w:sz w:val="22"/>
          <w:szCs w:val="22"/>
        </w:rPr>
      </w:pPr>
      <w:r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(</w:t>
      </w:r>
      <w:r w:rsidR="00936D0D"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 xml:space="preserve">MS Word document fill manually, scan and </w:t>
      </w:r>
      <w:r w:rsidR="007F5E5B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 xml:space="preserve">upload it on </w:t>
      </w:r>
      <w:hyperlink r:id="rId6" w:history="1">
        <w:r w:rsidR="007F5E5B" w:rsidRPr="00A66113">
          <w:rPr>
            <w:rStyle w:val="Hyperlink"/>
            <w:rFonts w:ascii="Bookman Old Style" w:hAnsi="Bookman Old Style" w:cs="Times New Roman"/>
            <w:b/>
            <w:sz w:val="22"/>
            <w:szCs w:val="22"/>
          </w:rPr>
          <w:t>https://www.bvcoek.co.in/</w:t>
        </w:r>
      </w:hyperlink>
      <w:r w:rsidR="007F5E5B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 xml:space="preserve"> </w:t>
      </w:r>
      <w:r w:rsidR="000E5FFB"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)</w:t>
      </w:r>
    </w:p>
    <w:p w14:paraId="2B52087B" w14:textId="77777777" w:rsidR="00974C5E" w:rsidRPr="000802E3" w:rsidRDefault="00974C5E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</w:rPr>
      </w:pPr>
    </w:p>
    <w:p w14:paraId="051C1ACC" w14:textId="325FA609" w:rsidR="006F761B" w:rsidRPr="00DA4EE0" w:rsidRDefault="00BD3F1F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I/</w:t>
      </w:r>
      <w:r w:rsidR="009B2674"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w</w:t>
      </w:r>
      <w:r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e hereby transfer the copyright of the paper entitled</w:t>
      </w:r>
      <w:r w:rsidR="00F24A71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DA4EE0" w:rsidRP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_______</w:t>
      </w:r>
      <w:r w:rsid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_____</w:t>
      </w:r>
      <w:r w:rsidR="00DA4EE0" w:rsidRP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</w:t>
      </w:r>
      <w:r w:rsid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____________________________________________</w:t>
      </w:r>
      <w:r w:rsidR="005C1D40">
        <w:rPr>
          <w:rFonts w:ascii="Bookman Old Style" w:hAnsi="Bookman Old Style" w:cs="Times New Roman"/>
          <w:color w:val="000000" w:themeColor="text1"/>
          <w:sz w:val="24"/>
          <w:szCs w:val="24"/>
        </w:rPr>
        <w:t>_______________________________</w:t>
      </w:r>
      <w:r w:rsid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6F761B"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 xml:space="preserve">to </w:t>
      </w:r>
      <w:r w:rsidR="00CD468F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Conference World.</w:t>
      </w:r>
    </w:p>
    <w:p w14:paraId="514E21C4" w14:textId="77777777" w:rsidR="005C1D40" w:rsidRDefault="005C1D40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</w:pPr>
    </w:p>
    <w:p w14:paraId="223CBBDC" w14:textId="2767B9C2" w:rsidR="006F761B" w:rsidRDefault="005C1D40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</w:pPr>
      <w:r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  <w:t xml:space="preserve">Note: </w:t>
      </w:r>
      <w:r w:rsidRPr="005C1D40"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  <w:t>For Peer Reviewed International Journal Publication – Mention Name of Journal</w:t>
      </w:r>
      <w:r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  <w:t xml:space="preserve"> here</w:t>
      </w:r>
      <w:r w:rsidRPr="005C1D40">
        <w:rPr>
          <w:rFonts w:ascii="Bookman Old Style" w:hAnsi="Bookman Old Style" w:cs="Times New Roman"/>
          <w:color w:val="FF0000"/>
          <w:w w:val="105"/>
          <w:sz w:val="24"/>
          <w:szCs w:val="24"/>
          <w:lang w:val="en-IN"/>
        </w:rPr>
        <w:t>.</w:t>
      </w:r>
    </w:p>
    <w:p w14:paraId="054C2C69" w14:textId="4F80862E" w:rsidR="005C1D40" w:rsidRDefault="005C1D40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  <w:sz w:val="24"/>
          <w:szCs w:val="24"/>
          <w:lang w:val="en-IN"/>
        </w:rPr>
      </w:pPr>
      <w:r w:rsidRPr="005C1D40">
        <w:rPr>
          <w:rFonts w:ascii="Bookman Old Style" w:hAnsi="Bookman Old Style" w:cs="Times New Roman"/>
          <w:color w:val="000000" w:themeColor="text1"/>
          <w:w w:val="105"/>
          <w:sz w:val="24"/>
          <w:szCs w:val="24"/>
          <w:lang w:val="en-IN"/>
        </w:rPr>
        <w:t>Name of Journal:</w:t>
      </w:r>
    </w:p>
    <w:p w14:paraId="10A86642" w14:textId="77777777" w:rsidR="005C1D40" w:rsidRPr="005C1D40" w:rsidRDefault="005C1D40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  <w:sz w:val="24"/>
          <w:szCs w:val="24"/>
          <w:lang w:val="en-IN"/>
        </w:rPr>
      </w:pPr>
    </w:p>
    <w:p w14:paraId="0EFF9FCC" w14:textId="77777777" w:rsidR="00F12F82" w:rsidRPr="00DA4EE0" w:rsidRDefault="00320A47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/We declare th</w:t>
      </w:r>
      <w:r w:rsidR="00F71CE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a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t the material presented is the origina</w:t>
      </w:r>
      <w:r w:rsidR="00F71CE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l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work of the aut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h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or/s</w:t>
      </w:r>
      <w:r w:rsidR="002D1496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 Wherever</w:t>
      </w:r>
      <w:r w:rsid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some material</w:t>
      </w:r>
      <w:r w:rsidR="008B4E7F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/content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is used</w:t>
      </w:r>
      <w:r w:rsidR="0064273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from other sources</w:t>
      </w:r>
      <w:r w:rsidR="00B4654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,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the same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has been 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ndicated and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or 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qu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oted </w:t>
      </w:r>
      <w:r w:rsidR="008B4E7F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in the references </w:t>
      </w:r>
      <w:r w:rsidR="00B4654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with the</w:t>
      </w:r>
      <w:r w:rsidR="00DA4EE0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permission of source/s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ources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7FA20369" w14:textId="77777777" w:rsidR="00F12F82" w:rsidRPr="00DA4EE0" w:rsidRDefault="00B4654B" w:rsidP="00A76A89">
      <w:pPr>
        <w:spacing w:before="165" w:line="276" w:lineRule="auto"/>
        <w:ind w:left="54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9B2674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 declare that this paper has not been s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nt for p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ublication anywhere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in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pa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rt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r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in full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0569DD17" w14:textId="77777777" w:rsidR="00F12F82" w:rsidRPr="00DA4EE0" w:rsidRDefault="00320A47" w:rsidP="00A76A89">
      <w:pPr>
        <w:spacing w:before="165" w:line="276" w:lineRule="auto"/>
        <w:ind w:left="54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9B2674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 de</w:t>
      </w:r>
      <w:r w:rsidR="00030D77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clare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that paper is proof read b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y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me/us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and c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onfirm with all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the norms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49537E44" w14:textId="1A717E57" w:rsidR="00F24A71" w:rsidRPr="00DA4EE0" w:rsidRDefault="009B2674" w:rsidP="00A76A89">
      <w:pPr>
        <w:pStyle w:val="Heading1"/>
        <w:spacing w:before="145" w:line="276" w:lineRule="auto"/>
        <w:ind w:left="567"/>
        <w:jc w:val="both"/>
        <w:rPr>
          <w:rFonts w:ascii="Bookman Old Style" w:hAnsi="Bookman Old Style" w:cs="Times New Roman"/>
          <w:color w:val="000000" w:themeColor="text1"/>
        </w:rPr>
      </w:pPr>
      <w:r w:rsidRPr="00DA4EE0">
        <w:rPr>
          <w:rFonts w:ascii="Bookman Old Style" w:hAnsi="Bookman Old Style" w:cs="Times New Roman"/>
          <w:color w:val="000000" w:themeColor="text1"/>
        </w:rPr>
        <w:t xml:space="preserve">I/we are fully responsible for any plagiarism found in my/our </w:t>
      </w:r>
      <w:r w:rsidR="003105CC" w:rsidRPr="00DA4EE0">
        <w:rPr>
          <w:rFonts w:ascii="Bookman Old Style" w:hAnsi="Bookman Old Style" w:cs="Times New Roman"/>
          <w:color w:val="000000" w:themeColor="text1"/>
        </w:rPr>
        <w:t>manuscript and</w:t>
      </w:r>
      <w:r w:rsidRPr="00DA4EE0">
        <w:rPr>
          <w:rFonts w:ascii="Bookman Old Style" w:hAnsi="Bookman Old Style" w:cs="Times New Roman"/>
          <w:color w:val="000000" w:themeColor="text1"/>
        </w:rPr>
        <w:t xml:space="preserve"> will not</w:t>
      </w:r>
      <w:r w:rsidR="00DA4EE0" w:rsidRPr="00DA4EE0">
        <w:rPr>
          <w:rFonts w:ascii="Bookman Old Style" w:hAnsi="Bookman Old Style" w:cs="Times New Roman"/>
          <w:color w:val="000000" w:themeColor="text1"/>
        </w:rPr>
        <w:t xml:space="preserve"> </w:t>
      </w:r>
      <w:r w:rsidR="003105CC" w:rsidRPr="00DA4EE0">
        <w:rPr>
          <w:rFonts w:ascii="Bookman Old Style" w:hAnsi="Bookman Old Style" w:cs="Times New Roman"/>
          <w:color w:val="000000" w:themeColor="text1"/>
        </w:rPr>
        <w:t xml:space="preserve">pursue </w:t>
      </w:r>
      <w:r w:rsidR="00DA4EE0" w:rsidRPr="00DA4EE0">
        <w:rPr>
          <w:rFonts w:ascii="Bookman Old Style" w:hAnsi="Bookman Old Style" w:cs="Times New Roman"/>
          <w:color w:val="000000" w:themeColor="text1"/>
        </w:rPr>
        <w:t>legal action</w:t>
      </w:r>
      <w:r w:rsidR="003105CC" w:rsidRPr="00DA4EE0">
        <w:rPr>
          <w:rFonts w:ascii="Bookman Old Style" w:hAnsi="Bookman Old Style" w:cs="Times New Roman"/>
          <w:color w:val="000000" w:themeColor="text1"/>
        </w:rPr>
        <w:t xml:space="preserve"> against </w:t>
      </w:r>
      <w:r w:rsidR="006D2211">
        <w:rPr>
          <w:rFonts w:ascii="Bookman Old Style" w:hAnsi="Bookman Old Style" w:cs="Times New Roman"/>
          <w:color w:val="000000" w:themeColor="text1"/>
        </w:rPr>
        <w:t xml:space="preserve">Conference World. </w:t>
      </w:r>
    </w:p>
    <w:p w14:paraId="231FD869" w14:textId="77777777" w:rsidR="00DA4EE0" w:rsidRPr="00DA4EE0" w:rsidRDefault="00DA4EE0" w:rsidP="00A76A89">
      <w:pPr>
        <w:pStyle w:val="Heading1"/>
        <w:spacing w:before="145" w:line="276" w:lineRule="auto"/>
        <w:ind w:left="0"/>
        <w:jc w:val="both"/>
        <w:rPr>
          <w:rFonts w:ascii="Bookman Old Style" w:hAnsi="Bookman Old Style" w:cs="Times New Roman"/>
          <w:color w:val="000000" w:themeColor="text1"/>
        </w:rPr>
      </w:pPr>
    </w:p>
    <w:p w14:paraId="17BE0897" w14:textId="77777777" w:rsidR="003105CC" w:rsidRPr="00DA4EE0" w:rsidRDefault="00F24A71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>Author’s Signature</w:t>
      </w:r>
    </w:p>
    <w:p w14:paraId="705C5787" w14:textId="695EB0FF" w:rsidR="000802E3" w:rsidRDefault="000802E3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000000" w:themeColor="text1"/>
        </w:rPr>
      </w:pPr>
    </w:p>
    <w:p w14:paraId="70B91F1E" w14:textId="78312517" w:rsidR="00915004" w:rsidRPr="00915004" w:rsidRDefault="00915004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FF0000"/>
        </w:rPr>
      </w:pPr>
      <w:r w:rsidRPr="00915004">
        <w:rPr>
          <w:rFonts w:ascii="Bookman Old Style" w:hAnsi="Bookman Old Style" w:cs="Times New Roman"/>
          <w:b/>
          <w:color w:val="FF0000"/>
        </w:rPr>
        <w:t xml:space="preserve">Author name 1:              Sign </w:t>
      </w:r>
    </w:p>
    <w:p w14:paraId="1068CCC8" w14:textId="7F312F78" w:rsidR="00915004" w:rsidRPr="00915004" w:rsidRDefault="00915004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FF0000"/>
        </w:rPr>
      </w:pPr>
      <w:r w:rsidRPr="00915004">
        <w:rPr>
          <w:rFonts w:ascii="Bookman Old Style" w:hAnsi="Bookman Old Style" w:cs="Times New Roman"/>
          <w:b/>
          <w:color w:val="FF0000"/>
        </w:rPr>
        <w:t>.</w:t>
      </w:r>
    </w:p>
    <w:p w14:paraId="1CF70834" w14:textId="17BE408A" w:rsidR="00915004" w:rsidRPr="00915004" w:rsidRDefault="00915004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FF0000"/>
        </w:rPr>
      </w:pPr>
      <w:r w:rsidRPr="00915004">
        <w:rPr>
          <w:rFonts w:ascii="Bookman Old Style" w:hAnsi="Bookman Old Style" w:cs="Times New Roman"/>
          <w:b/>
          <w:color w:val="FF0000"/>
        </w:rPr>
        <w:t>.</w:t>
      </w:r>
    </w:p>
    <w:p w14:paraId="75396F7B" w14:textId="5DF3E182" w:rsidR="00915004" w:rsidRPr="00915004" w:rsidRDefault="00915004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FF0000"/>
        </w:rPr>
      </w:pPr>
      <w:r w:rsidRPr="00915004">
        <w:rPr>
          <w:rFonts w:ascii="Bookman Old Style" w:hAnsi="Bookman Old Style" w:cs="Times New Roman"/>
          <w:b/>
          <w:color w:val="FF0000"/>
        </w:rPr>
        <w:t>.</w:t>
      </w:r>
    </w:p>
    <w:p w14:paraId="701F2A1D" w14:textId="00BF2968" w:rsidR="00915004" w:rsidRPr="00915004" w:rsidRDefault="00915004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FF0000"/>
        </w:rPr>
      </w:pPr>
      <w:r w:rsidRPr="00915004">
        <w:rPr>
          <w:rFonts w:ascii="Bookman Old Style" w:hAnsi="Bookman Old Style" w:cs="Times New Roman"/>
          <w:b/>
          <w:color w:val="FF0000"/>
        </w:rPr>
        <w:t xml:space="preserve">Include all authors names and signs in the form and submit scanned copy of the same. </w:t>
      </w:r>
    </w:p>
    <w:p w14:paraId="2196CB9C" w14:textId="744A9A43" w:rsidR="003105CC" w:rsidRPr="00DA4EE0" w:rsidRDefault="00F24A71" w:rsidP="00A76A89">
      <w:pPr>
        <w:tabs>
          <w:tab w:val="left" w:pos="3399"/>
        </w:tabs>
        <w:spacing w:before="177" w:line="276" w:lineRule="auto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 xml:space="preserve">              </w:t>
      </w:r>
    </w:p>
    <w:p w14:paraId="310DD300" w14:textId="77777777" w:rsidR="0065209B" w:rsidRPr="00DA4EE0" w:rsidRDefault="0065209B" w:rsidP="00A76A89">
      <w:pPr>
        <w:tabs>
          <w:tab w:val="left" w:pos="3399"/>
        </w:tabs>
        <w:spacing w:before="177" w:line="276" w:lineRule="auto"/>
        <w:ind w:left="580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>Place:</w:t>
      </w:r>
      <w:r w:rsidR="00F24A71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  <w:r w:rsidR="00DA4EE0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</w:p>
    <w:p w14:paraId="7A646ABB" w14:textId="30589673" w:rsidR="000802E3" w:rsidRPr="00DA4EE0" w:rsidRDefault="00235C9B" w:rsidP="00A76A89">
      <w:pPr>
        <w:tabs>
          <w:tab w:val="left" w:pos="3399"/>
        </w:tabs>
        <w:spacing w:before="177" w:line="276" w:lineRule="auto"/>
        <w:ind w:left="580"/>
        <w:jc w:val="both"/>
        <w:rPr>
          <w:rFonts w:ascii="Bookman Old Style" w:hAnsi="Bookman Old Style" w:cs="Times New Roman"/>
          <w:b/>
          <w:color w:val="000000" w:themeColor="text1"/>
        </w:rPr>
      </w:pPr>
      <w:r>
        <w:rPr>
          <w:rFonts w:ascii="Bookman Old Style" w:hAnsi="Bookman Old Style" w:cs="Times New Roman"/>
          <w:b/>
          <w:color w:val="000000" w:themeColor="text1"/>
        </w:rPr>
        <w:t>Date</w:t>
      </w:r>
      <w:bookmarkStart w:id="0" w:name="_GoBack"/>
      <w:bookmarkEnd w:id="0"/>
      <w:r w:rsidR="00F24A71" w:rsidRPr="00DA4EE0">
        <w:rPr>
          <w:rFonts w:ascii="Bookman Old Style" w:hAnsi="Bookman Old Style" w:cs="Times New Roman"/>
          <w:b/>
          <w:color w:val="000000" w:themeColor="text1"/>
        </w:rPr>
        <w:t>:</w:t>
      </w:r>
      <w:r w:rsidR="00DA4EE0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  <w:r w:rsidR="0065209B" w:rsidRPr="00DA4EE0">
        <w:rPr>
          <w:rFonts w:ascii="Bookman Old Style" w:hAnsi="Bookman Old Style" w:cs="Times New Roman"/>
          <w:b/>
          <w:color w:val="000000" w:themeColor="text1"/>
        </w:rPr>
        <w:tab/>
      </w:r>
      <w:r w:rsidR="0065209B" w:rsidRPr="00DA4EE0">
        <w:rPr>
          <w:rFonts w:ascii="Bookman Old Style" w:hAnsi="Bookman Old Style" w:cs="Times New Roman"/>
          <w:b/>
          <w:color w:val="000000" w:themeColor="text1"/>
        </w:rPr>
        <w:tab/>
      </w:r>
    </w:p>
    <w:sectPr w:rsidR="000802E3" w:rsidRPr="00DA4EE0" w:rsidSect="005C1D40">
      <w:pgSz w:w="12240" w:h="15840"/>
      <w:pgMar w:top="426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2"/>
    <w:rsid w:val="00030D77"/>
    <w:rsid w:val="00044CA6"/>
    <w:rsid w:val="000802E3"/>
    <w:rsid w:val="000B1F76"/>
    <w:rsid w:val="000E5FFB"/>
    <w:rsid w:val="00114578"/>
    <w:rsid w:val="00166154"/>
    <w:rsid w:val="001C3177"/>
    <w:rsid w:val="00235C9B"/>
    <w:rsid w:val="002D1496"/>
    <w:rsid w:val="003105CC"/>
    <w:rsid w:val="00320A47"/>
    <w:rsid w:val="0034109F"/>
    <w:rsid w:val="00482092"/>
    <w:rsid w:val="004C0F13"/>
    <w:rsid w:val="004C48FC"/>
    <w:rsid w:val="005618BF"/>
    <w:rsid w:val="005C1D40"/>
    <w:rsid w:val="005E477B"/>
    <w:rsid w:val="005F2658"/>
    <w:rsid w:val="0064273A"/>
    <w:rsid w:val="0065209B"/>
    <w:rsid w:val="006D2211"/>
    <w:rsid w:val="006F761B"/>
    <w:rsid w:val="007E4035"/>
    <w:rsid w:val="007F5E5B"/>
    <w:rsid w:val="00810BAA"/>
    <w:rsid w:val="008537FF"/>
    <w:rsid w:val="008946D3"/>
    <w:rsid w:val="008B4E7F"/>
    <w:rsid w:val="008C1F4A"/>
    <w:rsid w:val="00915004"/>
    <w:rsid w:val="00936D0D"/>
    <w:rsid w:val="00974C5E"/>
    <w:rsid w:val="00991007"/>
    <w:rsid w:val="009B2674"/>
    <w:rsid w:val="00A76A89"/>
    <w:rsid w:val="00A94B25"/>
    <w:rsid w:val="00B4654B"/>
    <w:rsid w:val="00BB1C68"/>
    <w:rsid w:val="00BD3F1F"/>
    <w:rsid w:val="00BF5145"/>
    <w:rsid w:val="00C17F0F"/>
    <w:rsid w:val="00CA220C"/>
    <w:rsid w:val="00CD0A44"/>
    <w:rsid w:val="00CD468F"/>
    <w:rsid w:val="00D05096"/>
    <w:rsid w:val="00DA4EE0"/>
    <w:rsid w:val="00DD1D4E"/>
    <w:rsid w:val="00DF637A"/>
    <w:rsid w:val="00E86104"/>
    <w:rsid w:val="00F12F82"/>
    <w:rsid w:val="00F24A71"/>
    <w:rsid w:val="00F7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2C0BE"/>
  <w15:docId w15:val="{83ED7810-8264-4C12-9CC4-1A805D6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12F82"/>
    <w:pPr>
      <w:ind w:left="11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12F82"/>
    <w:pPr>
      <w:ind w:left="557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F12F82"/>
    <w:pPr>
      <w:ind w:left="11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F82"/>
    <w:rPr>
      <w:rFonts w:ascii="Calibri" w:eastAsia="Calibri" w:hAnsi="Calibri" w:cs="Calibri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12F82"/>
    <w:rPr>
      <w:rFonts w:ascii="Calibri" w:eastAsia="Calibri" w:hAnsi="Calibri" w:cs="Calibri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12F82"/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12F8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12F82"/>
    <w:rPr>
      <w:rFonts w:ascii="Calibri" w:eastAsia="Calibri" w:hAnsi="Calibri" w:cs="Calibri"/>
      <w:sz w:val="21"/>
      <w:szCs w:val="21"/>
      <w:lang w:bidi="en-US"/>
    </w:rPr>
  </w:style>
  <w:style w:type="character" w:styleId="Hyperlink">
    <w:name w:val="Hyperlink"/>
    <w:basedOn w:val="DefaultParagraphFont"/>
    <w:uiPriority w:val="99"/>
    <w:unhideWhenUsed/>
    <w:rsid w:val="00936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AA"/>
    <w:rPr>
      <w:rFonts w:ascii="Tahoma" w:eastAsia="Calibri" w:hAnsi="Tahoma" w:cs="Tahoma"/>
      <w:sz w:val="16"/>
      <w:szCs w:val="16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vcoek.co.i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Shagupta Mulla</cp:lastModifiedBy>
  <cp:revision>17</cp:revision>
  <cp:lastPrinted>2023-02-10T11:34:00Z</cp:lastPrinted>
  <dcterms:created xsi:type="dcterms:W3CDTF">2023-02-16T08:59:00Z</dcterms:created>
  <dcterms:modified xsi:type="dcterms:W3CDTF">2025-03-26T05:53:00Z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9b53c6e73e5d66910931a17c1cde52d32f15f57d4adf6490fd5eb32304b3184b</vt:lpwstr>
  </property>
</Properties>
</file>